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2184975" w14:textId="30D3696B" w:rsidR="00353B61" w:rsidRPr="00215406" w:rsidRDefault="00353B61" w:rsidP="00353B61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215406">
        <w:rPr>
          <w:rFonts w:asciiTheme="majorHAnsi" w:hAnsiTheme="majorHAnsi" w:cstheme="majorHAnsi"/>
          <w:b/>
          <w:sz w:val="28"/>
          <w:szCs w:val="28"/>
        </w:rPr>
        <w:t>ATTIVITÀ DI PEER TO PEER a.s.202</w:t>
      </w:r>
      <w:r w:rsidR="00F00D6D">
        <w:rPr>
          <w:rFonts w:asciiTheme="majorHAnsi" w:hAnsiTheme="majorHAnsi" w:cstheme="majorHAnsi"/>
          <w:b/>
          <w:sz w:val="28"/>
          <w:szCs w:val="28"/>
        </w:rPr>
        <w:t>3</w:t>
      </w:r>
      <w:r w:rsidRPr="00215406">
        <w:rPr>
          <w:rFonts w:asciiTheme="majorHAnsi" w:hAnsiTheme="majorHAnsi" w:cstheme="majorHAnsi"/>
          <w:b/>
          <w:sz w:val="28"/>
          <w:szCs w:val="28"/>
        </w:rPr>
        <w:t>/202</w:t>
      </w:r>
      <w:r w:rsidR="00F00D6D">
        <w:rPr>
          <w:rFonts w:asciiTheme="majorHAnsi" w:hAnsiTheme="majorHAnsi" w:cstheme="majorHAnsi"/>
          <w:b/>
          <w:sz w:val="28"/>
          <w:szCs w:val="28"/>
        </w:rPr>
        <w:t>4</w:t>
      </w:r>
      <w:bookmarkStart w:id="0" w:name="_GoBack"/>
      <w:bookmarkEnd w:id="0"/>
    </w:p>
    <w:p w14:paraId="78C6B25C" w14:textId="1D7494FC" w:rsidR="00353B61" w:rsidRPr="00215406" w:rsidRDefault="00353B61" w:rsidP="00353B61">
      <w:pPr>
        <w:tabs>
          <w:tab w:val="left" w:pos="4668"/>
        </w:tabs>
        <w:jc w:val="center"/>
        <w:rPr>
          <w:rFonts w:asciiTheme="majorHAnsi" w:hAnsiTheme="majorHAnsi" w:cstheme="majorHAnsi"/>
          <w:b/>
          <w:sz w:val="28"/>
          <w:szCs w:val="28"/>
        </w:rPr>
      </w:pPr>
      <w:r w:rsidRPr="00215406">
        <w:rPr>
          <w:rFonts w:asciiTheme="majorHAnsi" w:hAnsiTheme="majorHAnsi" w:cstheme="majorHAnsi"/>
          <w:b/>
          <w:sz w:val="28"/>
          <w:szCs w:val="28"/>
        </w:rPr>
        <w:t xml:space="preserve">RELAZIONE FINALE </w:t>
      </w:r>
      <w:r w:rsidR="00215406" w:rsidRPr="00215406">
        <w:rPr>
          <w:rFonts w:asciiTheme="majorHAnsi" w:hAnsiTheme="majorHAnsi" w:cstheme="majorHAnsi"/>
          <w:b/>
          <w:sz w:val="28"/>
          <w:szCs w:val="28"/>
        </w:rPr>
        <w:t>A CURA DEL DOCENTE IN FORMAZIONE E PROVA</w:t>
      </w:r>
    </w:p>
    <w:p w14:paraId="79B57A15" w14:textId="77777777" w:rsidR="00353B61" w:rsidRPr="00215406" w:rsidRDefault="00353B61" w:rsidP="00353B61">
      <w:pPr>
        <w:tabs>
          <w:tab w:val="left" w:pos="938"/>
        </w:tabs>
        <w:spacing w:after="0" w:line="360" w:lineRule="auto"/>
        <w:ind w:right="567"/>
        <w:jc w:val="both"/>
        <w:rPr>
          <w:rFonts w:asciiTheme="majorHAnsi" w:hAnsiTheme="majorHAnsi" w:cstheme="majorHAnsi"/>
          <w:sz w:val="28"/>
          <w:szCs w:val="28"/>
        </w:rPr>
      </w:pPr>
      <w:r w:rsidRPr="00215406">
        <w:rPr>
          <w:rFonts w:asciiTheme="majorHAnsi" w:hAnsiTheme="majorHAnsi" w:cstheme="majorHAnsi"/>
          <w:sz w:val="28"/>
          <w:szCs w:val="28"/>
        </w:rPr>
        <w:t xml:space="preserve">           </w:t>
      </w:r>
    </w:p>
    <w:p w14:paraId="421968B2" w14:textId="77777777" w:rsidR="00353B61" w:rsidRDefault="00353B61" w:rsidP="00353B61">
      <w:pPr>
        <w:tabs>
          <w:tab w:val="left" w:pos="938"/>
        </w:tabs>
        <w:spacing w:after="0" w:line="360" w:lineRule="auto"/>
        <w:ind w:right="567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Il/La sottoscritto/a docente in formazione e prova</w:t>
      </w:r>
    </w:p>
    <w:p w14:paraId="63D2523F" w14:textId="77777777" w:rsidR="00353B61" w:rsidRDefault="00353B61" w:rsidP="00353B61">
      <w:pPr>
        <w:tabs>
          <w:tab w:val="left" w:pos="938"/>
        </w:tabs>
        <w:spacing w:after="0" w:line="360" w:lineRule="auto"/>
        <w:ind w:left="567" w:right="567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nome………………………………   cognome  ………………………….…………………..........</w:t>
      </w:r>
    </w:p>
    <w:p w14:paraId="16AA3612" w14:textId="77777777" w:rsidR="00353B61" w:rsidRDefault="00353B61" w:rsidP="00353B61">
      <w:pPr>
        <w:tabs>
          <w:tab w:val="left" w:pos="938"/>
        </w:tabs>
        <w:spacing w:after="0" w:line="360" w:lineRule="auto"/>
        <w:ind w:left="567" w:right="567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nato/a   </w:t>
      </w:r>
      <w:proofErr w:type="spellStart"/>
      <w:r>
        <w:rPr>
          <w:rFonts w:asciiTheme="majorHAnsi" w:hAnsiTheme="majorHAnsi" w:cstheme="majorHAnsi"/>
          <w:sz w:val="24"/>
          <w:szCs w:val="24"/>
        </w:rPr>
        <w:t>a</w:t>
      </w:r>
      <w:proofErr w:type="spellEnd"/>
      <w:r>
        <w:rPr>
          <w:rFonts w:asciiTheme="majorHAnsi" w:hAnsiTheme="majorHAnsi" w:cstheme="majorHAnsi"/>
          <w:sz w:val="24"/>
          <w:szCs w:val="24"/>
        </w:rPr>
        <w:t>……………………………………… il ………..…………………………..……………..</w:t>
      </w:r>
    </w:p>
    <w:p w14:paraId="1AE91BB2" w14:textId="77777777" w:rsidR="00353B61" w:rsidRDefault="00353B61" w:rsidP="00353B61">
      <w:pPr>
        <w:tabs>
          <w:tab w:val="left" w:pos="938"/>
        </w:tabs>
        <w:spacing w:after="0" w:line="360" w:lineRule="auto"/>
        <w:ind w:left="567" w:right="567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ordine di scuola……………………………..  tipo di posto……...…………………………………. </w:t>
      </w:r>
    </w:p>
    <w:p w14:paraId="7BD83641" w14:textId="77777777" w:rsidR="00353B61" w:rsidRDefault="00353B61" w:rsidP="00353B61">
      <w:pPr>
        <w:tabs>
          <w:tab w:val="left" w:pos="938"/>
        </w:tabs>
        <w:spacing w:after="0" w:line="360" w:lineRule="auto"/>
        <w:ind w:left="567" w:right="567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Classe di concorso ………………………………;</w:t>
      </w:r>
    </w:p>
    <w:p w14:paraId="30A65D77" w14:textId="77777777" w:rsidR="00353B61" w:rsidRDefault="00353B61" w:rsidP="00353B61">
      <w:pPr>
        <w:tabs>
          <w:tab w:val="left" w:pos="938"/>
        </w:tabs>
        <w:spacing w:after="0" w:line="360" w:lineRule="auto"/>
        <w:ind w:left="567" w:right="567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in servizio presso ……………………………………………  comune………………prov. ………</w:t>
      </w:r>
    </w:p>
    <w:p w14:paraId="795C6FD3" w14:textId="77777777" w:rsidR="00353B61" w:rsidRDefault="00353B61" w:rsidP="00353B61">
      <w:pPr>
        <w:pStyle w:val="Normale1"/>
        <w:spacing w:line="240" w:lineRule="auto"/>
        <w:jc w:val="both"/>
        <w:rPr>
          <w:rFonts w:asciiTheme="majorHAnsi" w:eastAsiaTheme="min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          ha svolto le seguenti attività in presenza di peer to peer con il docente tutor………</w:t>
      </w:r>
    </w:p>
    <w:p w14:paraId="6A3AEA6F" w14:textId="77777777" w:rsidR="00353B61" w:rsidRDefault="00353B61" w:rsidP="00353B61">
      <w:pPr>
        <w:spacing w:after="0"/>
        <w:jc w:val="both"/>
        <w:rPr>
          <w:rFonts w:asciiTheme="majorHAnsi" w:eastAsia="Arial" w:hAnsiTheme="majorHAnsi" w:cstheme="majorHAnsi"/>
          <w:color w:val="000000"/>
          <w:sz w:val="24"/>
          <w:szCs w:val="24"/>
        </w:rPr>
      </w:pPr>
    </w:p>
    <w:tbl>
      <w:tblPr>
        <w:tblW w:w="95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5"/>
        <w:gridCol w:w="1021"/>
        <w:gridCol w:w="992"/>
        <w:gridCol w:w="4147"/>
      </w:tblGrid>
      <w:tr w:rsidR="00353B61" w14:paraId="5A65A4CB" w14:textId="77777777" w:rsidTr="00353B61"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09D08" w14:textId="77777777" w:rsidR="00353B61" w:rsidRDefault="00353B61">
            <w:pPr>
              <w:spacing w:after="0" w:line="36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ATTIVITÁ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52DA5" w14:textId="77777777" w:rsidR="00353B61" w:rsidRDefault="00353B61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Giorno e ora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4508F4" w14:textId="77777777" w:rsidR="00353B61" w:rsidRDefault="00353B61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Luogo/Classe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27555B4" w14:textId="77777777" w:rsidR="00353B61" w:rsidRDefault="00353B61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Strumenti utilizzati</w:t>
            </w:r>
          </w:p>
        </w:tc>
      </w:tr>
      <w:tr w:rsidR="00353B61" w14:paraId="50C90529" w14:textId="77777777" w:rsidTr="00353B61"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FE7C0" w14:textId="77777777" w:rsidR="00353B61" w:rsidRDefault="00353B61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81A68B9" w14:textId="77777777" w:rsidR="00353B61" w:rsidRDefault="00353B61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Programmazione e sviluppo condiviso (3 ore)</w:t>
            </w:r>
          </w:p>
          <w:p w14:paraId="38304EFC" w14:textId="77777777" w:rsidR="00353B61" w:rsidRDefault="00353B6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2E1DB" w14:textId="77777777" w:rsidR="00353B61" w:rsidRDefault="00353B61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………………………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4CE5" w14:textId="77777777" w:rsidR="00353B61" w:rsidRDefault="00353B6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E25F231" w14:textId="77777777" w:rsidR="00353B61" w:rsidRDefault="00353B6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Scheda di progettazione dell’attività didattica</w:t>
            </w:r>
          </w:p>
        </w:tc>
      </w:tr>
      <w:tr w:rsidR="00353B61" w14:paraId="6078FF05" w14:textId="77777777" w:rsidTr="00353B61"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DB0C" w14:textId="77777777" w:rsidR="00353B61" w:rsidRDefault="00353B6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5FB3D71" w14:textId="77777777" w:rsidR="00353B61" w:rsidRDefault="00353B6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Osservazione del tutor da parte del docente in formazione e prova (4 ore) </w:t>
            </w:r>
          </w:p>
          <w:p w14:paraId="2270E8FA" w14:textId="77777777" w:rsidR="00353B61" w:rsidRDefault="00353B6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678E3" w14:textId="77777777" w:rsidR="00353B61" w:rsidRDefault="00353B61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……….……….</w:t>
            </w:r>
          </w:p>
          <w:p w14:paraId="6D7893E6" w14:textId="77777777" w:rsidR="00353B61" w:rsidRDefault="00353B61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……….</w:t>
            </w:r>
          </w:p>
          <w:p w14:paraId="45CECCED" w14:textId="77777777" w:rsidR="00353B61" w:rsidRDefault="00353B61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……….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6901" w14:textId="77777777" w:rsidR="00353B61" w:rsidRDefault="00353B61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7011B16" w14:textId="77777777" w:rsidR="00353B61" w:rsidRDefault="00353B61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N. 4 schede di osservazione a cura del docente in prova</w:t>
            </w:r>
          </w:p>
        </w:tc>
      </w:tr>
      <w:tr w:rsidR="00353B61" w14:paraId="031A6AC3" w14:textId="77777777" w:rsidTr="00353B61"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C4F77" w14:textId="77777777" w:rsidR="00353B61" w:rsidRDefault="00353B6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AE14A3E" w14:textId="77777777" w:rsidR="00353B61" w:rsidRDefault="00353B6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Osservazione del docente in formazione e prova da parte del tutor (4 ore)</w:t>
            </w:r>
          </w:p>
          <w:p w14:paraId="3FEA0756" w14:textId="77777777" w:rsidR="00353B61" w:rsidRDefault="00353B61">
            <w:pPr>
              <w:pStyle w:val="Paragrafoelenco"/>
              <w:spacing w:after="0" w:line="240" w:lineRule="auto"/>
              <w:ind w:left="284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84DC7" w14:textId="77777777" w:rsidR="00353B61" w:rsidRDefault="00353B61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……….……….</w:t>
            </w:r>
          </w:p>
          <w:p w14:paraId="753C9578" w14:textId="77777777" w:rsidR="00353B61" w:rsidRDefault="00353B61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……….……….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160E" w14:textId="77777777" w:rsidR="00353B61" w:rsidRDefault="00353B6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3DDB7E" w14:textId="77777777" w:rsidR="00353B61" w:rsidRDefault="00353B61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N. 4 schede di osservazione a cura del docente tutor</w:t>
            </w:r>
          </w:p>
        </w:tc>
      </w:tr>
      <w:tr w:rsidR="00353B61" w14:paraId="544F7342" w14:textId="77777777" w:rsidTr="00353B61"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E633A" w14:textId="77777777" w:rsidR="00353B61" w:rsidRDefault="00353B6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6B17E3E" w14:textId="77777777" w:rsidR="00353B61" w:rsidRDefault="00353B6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244D6A8" w14:textId="77777777" w:rsidR="00353B61" w:rsidRDefault="00353B6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Valutazione dell’esperienza </w:t>
            </w:r>
          </w:p>
          <w:p w14:paraId="35EBC578" w14:textId="77777777" w:rsidR="00353B61" w:rsidRDefault="00353B6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(1 ora)</w:t>
            </w:r>
          </w:p>
          <w:p w14:paraId="31036FA6" w14:textId="77777777" w:rsidR="00353B61" w:rsidRDefault="00353B61">
            <w:pPr>
              <w:pStyle w:val="Paragrafoelenco"/>
              <w:spacing w:after="0" w:line="240" w:lineRule="auto"/>
              <w:ind w:left="284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F1216" w14:textId="77777777" w:rsidR="00353B61" w:rsidRDefault="00353B61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7C5CD93" w14:textId="77777777" w:rsidR="00353B61" w:rsidRDefault="00353B61">
            <w:pPr>
              <w:spacing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……….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7CB6" w14:textId="77777777" w:rsidR="00353B61" w:rsidRDefault="00353B6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EF912B5" w14:textId="2E551D07" w:rsidR="00353B61" w:rsidRDefault="00353B6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Relazione finale sull</w:t>
            </w:r>
            <w:r w:rsidR="00FF41E5">
              <w:rPr>
                <w:rFonts w:asciiTheme="majorHAnsi" w:hAnsiTheme="majorHAnsi" w:cstheme="majorHAnsi"/>
                <w:sz w:val="24"/>
                <w:szCs w:val="24"/>
              </w:rPr>
              <w:t>’attività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a cura del docente in prova</w:t>
            </w:r>
          </w:p>
        </w:tc>
      </w:tr>
    </w:tbl>
    <w:p w14:paraId="07058C16" w14:textId="77777777" w:rsidR="00353B61" w:rsidRDefault="00353B61" w:rsidP="00353B61">
      <w:pPr>
        <w:rPr>
          <w:rFonts w:asciiTheme="majorHAnsi" w:hAnsiTheme="majorHAnsi" w:cstheme="majorHAnsi"/>
          <w:sz w:val="24"/>
          <w:szCs w:val="24"/>
        </w:rPr>
      </w:pPr>
    </w:p>
    <w:p w14:paraId="7ADBEB0D" w14:textId="0E766FA9" w:rsidR="00353B61" w:rsidRDefault="00353B61" w:rsidP="00353B61">
      <w:pPr>
        <w:spacing w:after="0"/>
        <w:rPr>
          <w:rFonts w:asciiTheme="majorHAnsi" w:hAnsiTheme="majorHAnsi" w:cstheme="majorHAnsi"/>
          <w:sz w:val="24"/>
          <w:szCs w:val="24"/>
          <w:u w:val="single"/>
          <w:shd w:val="clear" w:color="auto" w:fill="FFFFFF"/>
        </w:rPr>
      </w:pPr>
      <w:r>
        <w:rPr>
          <w:rFonts w:asciiTheme="majorHAnsi" w:hAnsiTheme="majorHAnsi" w:cstheme="majorHAnsi"/>
          <w:sz w:val="24"/>
          <w:szCs w:val="24"/>
        </w:rPr>
        <w:lastRenderedPageBreak/>
        <w:t xml:space="preserve">L’ osservazione dell’attività è stata effettuata utilizzando l’allegato A del D.M. 226/2022, sulla base di indicatori </w:t>
      </w:r>
      <w:r w:rsidR="006E776C">
        <w:rPr>
          <w:sz w:val="24"/>
          <w:szCs w:val="24"/>
        </w:rPr>
        <w:t xml:space="preserve">funzionali alla verifica delle competenze di cui all’articolo 4 comma 1, lettere a), b) e c) dello stesso decreto e </w:t>
      </w:r>
      <w:r>
        <w:rPr>
          <w:rFonts w:asciiTheme="majorHAnsi" w:hAnsiTheme="majorHAnsi" w:cstheme="majorHAnsi"/>
          <w:sz w:val="24"/>
          <w:szCs w:val="24"/>
        </w:rPr>
        <w:t>afferenti alle seguenti dimensioni:</w:t>
      </w:r>
    </w:p>
    <w:p w14:paraId="61D5415D" w14:textId="0749C075" w:rsidR="00353B61" w:rsidRPr="006E776C" w:rsidRDefault="00353B61" w:rsidP="006E776C">
      <w:pPr>
        <w:pStyle w:val="Paragrafoelenco"/>
        <w:numPr>
          <w:ilvl w:val="0"/>
          <w:numId w:val="26"/>
        </w:numPr>
        <w:spacing w:after="0" w:line="256" w:lineRule="auto"/>
        <w:rPr>
          <w:rFonts w:asciiTheme="majorHAnsi" w:hAnsiTheme="majorHAnsi" w:cstheme="majorHAnsi"/>
          <w:sz w:val="24"/>
          <w:szCs w:val="24"/>
        </w:rPr>
      </w:pPr>
      <w:r w:rsidRPr="006E776C">
        <w:rPr>
          <w:rFonts w:asciiTheme="majorHAnsi" w:hAnsiTheme="majorHAnsi" w:cstheme="majorHAnsi"/>
          <w:sz w:val="24"/>
          <w:szCs w:val="24"/>
        </w:rPr>
        <w:t>costruzione di ambienti di apprendimento positivi e inclusivi</w:t>
      </w:r>
    </w:p>
    <w:p w14:paraId="4D397F80" w14:textId="3368FA1C" w:rsidR="00353B61" w:rsidRDefault="00353B61" w:rsidP="006E776C">
      <w:pPr>
        <w:pStyle w:val="Paragrafoelenco"/>
        <w:numPr>
          <w:ilvl w:val="0"/>
          <w:numId w:val="27"/>
        </w:numPr>
        <w:spacing w:after="0" w:line="256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progettazione e realizzazione dell’azione didattico disciplinare</w:t>
      </w:r>
    </w:p>
    <w:p w14:paraId="31DD2EDD" w14:textId="36F9E6D6" w:rsidR="00353B61" w:rsidRPr="006E776C" w:rsidRDefault="00353B61" w:rsidP="006E776C">
      <w:pPr>
        <w:pStyle w:val="Paragrafoelenco"/>
        <w:numPr>
          <w:ilvl w:val="0"/>
          <w:numId w:val="27"/>
        </w:numPr>
        <w:tabs>
          <w:tab w:val="left" w:pos="396"/>
        </w:tabs>
        <w:spacing w:before="2" w:after="0" w:line="240" w:lineRule="auto"/>
        <w:rPr>
          <w:rFonts w:asciiTheme="majorHAnsi" w:hAnsiTheme="majorHAnsi" w:cstheme="majorHAnsi"/>
          <w:sz w:val="24"/>
          <w:szCs w:val="24"/>
        </w:rPr>
      </w:pPr>
      <w:r w:rsidRPr="006E776C">
        <w:rPr>
          <w:rFonts w:asciiTheme="majorHAnsi" w:hAnsiTheme="majorHAnsi" w:cstheme="majorHAnsi"/>
          <w:sz w:val="24"/>
          <w:szCs w:val="24"/>
        </w:rPr>
        <w:t>processi di valutazione</w:t>
      </w:r>
      <w:r w:rsidRPr="006E776C">
        <w:rPr>
          <w:rFonts w:asciiTheme="majorHAnsi" w:hAnsiTheme="majorHAnsi" w:cstheme="majorHAnsi"/>
          <w:sz w:val="24"/>
          <w:szCs w:val="24"/>
        </w:rPr>
        <w:br/>
      </w:r>
    </w:p>
    <w:p w14:paraId="0D5B9434" w14:textId="4A1E4BAB" w:rsidR="00353B61" w:rsidRDefault="00353B61" w:rsidP="00353B61">
      <w:pPr>
        <w:tabs>
          <w:tab w:val="left" w:pos="180"/>
          <w:tab w:val="left" w:pos="396"/>
        </w:tabs>
        <w:spacing w:before="2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ab/>
      </w:r>
    </w:p>
    <w:p w14:paraId="0D51400C" w14:textId="77777777" w:rsidR="00353B61" w:rsidRDefault="00353B61" w:rsidP="00353B61">
      <w:pPr>
        <w:tabs>
          <w:tab w:val="left" w:pos="396"/>
        </w:tabs>
        <w:spacing w:before="2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0112C5D5" w14:textId="77777777" w:rsidR="00353B61" w:rsidRDefault="00353B61" w:rsidP="00353B61">
      <w:pPr>
        <w:tabs>
          <w:tab w:val="left" w:pos="396"/>
        </w:tabs>
        <w:spacing w:before="2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Relazione discorsiva sull’attività </w:t>
      </w:r>
    </w:p>
    <w:p w14:paraId="483C3C11" w14:textId="77777777" w:rsidR="00353B61" w:rsidRDefault="00353B61" w:rsidP="00353B61">
      <w:pPr>
        <w:tabs>
          <w:tab w:val="left" w:pos="396"/>
        </w:tabs>
        <w:spacing w:before="2"/>
        <w:jc w:val="center"/>
        <w:rPr>
          <w:rFonts w:asciiTheme="majorHAnsi" w:eastAsia="Times New Roman" w:hAnsiTheme="majorHAnsi" w:cstheme="majorHAnsi"/>
          <w:sz w:val="24"/>
          <w:szCs w:val="24"/>
          <w:shd w:val="clear" w:color="auto" w:fill="F1F3F4"/>
        </w:rPr>
      </w:pPr>
      <w:r>
        <w:rPr>
          <w:rFonts w:asciiTheme="majorHAnsi" w:eastAsia="Times New Roman" w:hAnsiTheme="majorHAnsi" w:cstheme="majorHAnsi"/>
          <w:sz w:val="24"/>
          <w:szCs w:val="24"/>
          <w:shd w:val="clear" w:color="auto" w:fill="F1F3F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D94127" w14:textId="77777777" w:rsidR="00353B61" w:rsidRDefault="00353B61" w:rsidP="00353B61">
      <w:pPr>
        <w:rPr>
          <w:rFonts w:asciiTheme="majorHAnsi" w:hAnsiTheme="majorHAnsi" w:cstheme="majorHAnsi"/>
          <w:sz w:val="24"/>
          <w:szCs w:val="24"/>
        </w:rPr>
      </w:pPr>
    </w:p>
    <w:p w14:paraId="235F5CF2" w14:textId="39D14403" w:rsidR="00ED289F" w:rsidRDefault="00ED289F" w:rsidP="00ED289F">
      <w:pPr>
        <w:spacing w:after="0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</w:p>
    <w:p w14:paraId="2C2AFF35" w14:textId="1F38B96B" w:rsidR="00215406" w:rsidRPr="00215406" w:rsidRDefault="00215406" w:rsidP="00215406">
      <w:pPr>
        <w:rPr>
          <w:rFonts w:ascii="Times New Roman" w:hAnsi="Times New Roman" w:cs="Times New Roman"/>
          <w:sz w:val="24"/>
          <w:szCs w:val="24"/>
        </w:rPr>
      </w:pPr>
      <w:r w:rsidRPr="00215406">
        <w:rPr>
          <w:rFonts w:asciiTheme="majorHAnsi" w:hAnsiTheme="majorHAnsi" w:cstheme="majorHAnsi"/>
          <w:sz w:val="24"/>
          <w:szCs w:val="24"/>
        </w:rPr>
        <w:t>Luogo e dat</w:t>
      </w:r>
      <w:r>
        <w:rPr>
          <w:rFonts w:asciiTheme="majorHAnsi" w:hAnsiTheme="majorHAnsi" w:cstheme="majorHAnsi"/>
          <w:sz w:val="24"/>
          <w:szCs w:val="24"/>
        </w:rPr>
        <w:t xml:space="preserve">a                                                                              </w:t>
      </w:r>
    </w:p>
    <w:p w14:paraId="32867A42" w14:textId="6C0CFB95" w:rsidR="00215406" w:rsidRDefault="00215406" w:rsidP="00215406">
      <w:pPr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</w:p>
    <w:p w14:paraId="0DD85528" w14:textId="77777777" w:rsidR="00215406" w:rsidRDefault="00215406" w:rsidP="00215406">
      <w:pPr>
        <w:rPr>
          <w:rFonts w:asciiTheme="majorHAnsi" w:hAnsiTheme="majorHAnsi" w:cstheme="majorHAnsi"/>
          <w:sz w:val="24"/>
          <w:szCs w:val="24"/>
        </w:rPr>
      </w:pPr>
    </w:p>
    <w:p w14:paraId="237659CD" w14:textId="0E5FD76E" w:rsidR="00215406" w:rsidRPr="00215406" w:rsidRDefault="00215406" w:rsidP="0021540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Docente tutor</w:t>
      </w:r>
    </w:p>
    <w:p w14:paraId="491C7984" w14:textId="077EFCC9" w:rsidR="00215406" w:rsidRDefault="00215406" w:rsidP="00215406">
      <w:pPr>
        <w:tabs>
          <w:tab w:val="left" w:pos="6480"/>
        </w:tabs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                                                                                                               </w:t>
      </w:r>
      <w:r w:rsidRPr="00215406">
        <w:rPr>
          <w:rFonts w:asciiTheme="majorHAnsi" w:hAnsiTheme="majorHAnsi" w:cstheme="majorHAnsi"/>
          <w:sz w:val="24"/>
          <w:szCs w:val="24"/>
        </w:rPr>
        <w:t>Docente in formazione e prova</w:t>
      </w:r>
    </w:p>
    <w:p w14:paraId="6F2A5EC7" w14:textId="329C8102" w:rsidR="00215406" w:rsidRDefault="00215406" w:rsidP="00215406">
      <w:pPr>
        <w:rPr>
          <w:rFonts w:asciiTheme="majorHAnsi" w:hAnsiTheme="majorHAnsi" w:cstheme="majorHAnsi"/>
          <w:sz w:val="24"/>
          <w:szCs w:val="24"/>
        </w:rPr>
      </w:pPr>
    </w:p>
    <w:p w14:paraId="2168C019" w14:textId="77777777" w:rsidR="00215406" w:rsidRPr="00215406" w:rsidRDefault="00215406">
      <w:pPr>
        <w:rPr>
          <w:rFonts w:asciiTheme="majorHAnsi" w:hAnsiTheme="majorHAnsi" w:cstheme="majorHAnsi"/>
          <w:sz w:val="24"/>
          <w:szCs w:val="24"/>
        </w:rPr>
      </w:pPr>
    </w:p>
    <w:sectPr w:rsidR="00215406" w:rsidRPr="00215406" w:rsidSect="00ED28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6" w:bottom="567" w:left="1276" w:header="680" w:footer="68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D02046" w14:textId="77777777" w:rsidR="00A159F9" w:rsidRDefault="00A159F9">
      <w:pPr>
        <w:spacing w:after="0" w:line="240" w:lineRule="auto"/>
      </w:pPr>
      <w:r>
        <w:separator/>
      </w:r>
    </w:p>
  </w:endnote>
  <w:endnote w:type="continuationSeparator" w:id="0">
    <w:p w14:paraId="664D9827" w14:textId="77777777" w:rsidR="00A159F9" w:rsidRDefault="00A15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A064A" w14:textId="77777777" w:rsidR="00041F26" w:rsidRDefault="00041F2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500935"/>
      <w:docPartObj>
        <w:docPartGallery w:val="Page Numbers (Bottom of Page)"/>
        <w:docPartUnique/>
      </w:docPartObj>
    </w:sdtPr>
    <w:sdtEndPr/>
    <w:sdtContent>
      <w:p w14:paraId="5D268C6D" w14:textId="77777777" w:rsidR="00A15D5B" w:rsidRDefault="00A15D5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D6D">
          <w:rPr>
            <w:noProof/>
          </w:rPr>
          <w:t>2</w:t>
        </w:r>
        <w:r>
          <w:fldChar w:fldCharType="end"/>
        </w:r>
      </w:p>
    </w:sdtContent>
  </w:sdt>
  <w:p w14:paraId="2AE60BD0" w14:textId="77777777" w:rsidR="00A15D5B" w:rsidRDefault="00A15D5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D4D7A" w14:textId="77777777" w:rsidR="00041F26" w:rsidRDefault="00041F2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C401E9" w14:textId="77777777" w:rsidR="00A159F9" w:rsidRDefault="00A159F9">
      <w:pPr>
        <w:spacing w:after="0" w:line="240" w:lineRule="auto"/>
      </w:pPr>
      <w:r>
        <w:separator/>
      </w:r>
    </w:p>
  </w:footnote>
  <w:footnote w:type="continuationSeparator" w:id="0">
    <w:p w14:paraId="4C7A9272" w14:textId="77777777" w:rsidR="00A159F9" w:rsidRDefault="00A15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32C69" w14:textId="77777777" w:rsidR="00041F26" w:rsidRDefault="00041F2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640F5" w14:textId="0C81BC57" w:rsidR="0053552B" w:rsidRDefault="00ED289F" w:rsidP="00886E59">
    <w:pPr>
      <w:pBdr>
        <w:top w:val="nil"/>
        <w:left w:val="nil"/>
        <w:bottom w:val="nil"/>
        <w:right w:val="nil"/>
        <w:between w:val="nil"/>
      </w:pBdr>
      <w:spacing w:after="0" w:line="240" w:lineRule="auto"/>
      <w:ind w:right="-284"/>
    </w:pPr>
    <w:r>
      <w:ptab w:relativeTo="margin" w:alignment="center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Normal1"/>
      <w:tblW w:w="9648" w:type="dxa"/>
      <w:jc w:val="center"/>
      <w:tblLayout w:type="fixed"/>
      <w:tblLook w:val="01E0" w:firstRow="1" w:lastRow="1" w:firstColumn="1" w:lastColumn="1" w:noHBand="0" w:noVBand="0"/>
    </w:tblPr>
    <w:tblGrid>
      <w:gridCol w:w="1131"/>
      <w:gridCol w:w="8517"/>
    </w:tblGrid>
    <w:tr w:rsidR="00041F26" w:rsidRPr="00041F26" w14:paraId="58596B23" w14:textId="77777777" w:rsidTr="000D0F19">
      <w:trPr>
        <w:trHeight w:val="1985"/>
        <w:jc w:val="center"/>
      </w:trPr>
      <w:tc>
        <w:tcPr>
          <w:tcW w:w="1131" w:type="dxa"/>
          <w:tcBorders>
            <w:bottom w:val="single" w:sz="4" w:space="0" w:color="000000"/>
          </w:tcBorders>
        </w:tcPr>
        <w:p w14:paraId="47EA4022" w14:textId="77777777" w:rsidR="00041F26" w:rsidRPr="00041F26" w:rsidRDefault="00041F26" w:rsidP="00041F26">
          <w:pPr>
            <w:spacing w:before="5"/>
            <w:rPr>
              <w:rFonts w:ascii="Times New Roman" w:eastAsia="Times New Roman" w:hAnsi="Times New Roman"/>
              <w:sz w:val="11"/>
            </w:rPr>
          </w:pPr>
        </w:p>
        <w:p w14:paraId="00AB3484" w14:textId="77777777" w:rsidR="00041F26" w:rsidRPr="00041F26" w:rsidRDefault="00041F26" w:rsidP="00041F26">
          <w:pPr>
            <w:ind w:left="254" w:right="-29"/>
            <w:jc w:val="center"/>
            <w:rPr>
              <w:rFonts w:ascii="Times New Roman" w:eastAsia="Times New Roman" w:hAnsi="Times New Roman"/>
              <w:sz w:val="20"/>
            </w:rPr>
          </w:pPr>
          <w:r w:rsidRPr="00041F26">
            <w:rPr>
              <w:rFonts w:ascii="Times New Roman" w:eastAsia="Times New Roman" w:hAnsi="Times New Roman"/>
              <w:noProof/>
              <w:sz w:val="20"/>
            </w:rPr>
            <w:drawing>
              <wp:inline distT="0" distB="0" distL="0" distR="0" wp14:anchorId="178E96AF" wp14:editId="5437740A">
                <wp:extent cx="547580" cy="563499"/>
                <wp:effectExtent l="0" t="0" r="5080" b="8255"/>
                <wp:docPr id="2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eg"/>
                        <pic:cNvPicPr/>
                      </pic:nvPicPr>
                      <pic:blipFill rotWithShape="1">
                        <a:blip r:embed="rId1" cstate="print"/>
                        <a:srcRect l="-7" t="-2706" r="7" b="2706"/>
                        <a:stretch/>
                      </pic:blipFill>
                      <pic:spPr>
                        <a:xfrm>
                          <a:off x="0" y="0"/>
                          <a:ext cx="547580" cy="5634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17" w:type="dxa"/>
          <w:tcBorders>
            <w:bottom w:val="single" w:sz="4" w:space="0" w:color="000000"/>
          </w:tcBorders>
          <w:vAlign w:val="center"/>
        </w:tcPr>
        <w:p w14:paraId="430A6F77" w14:textId="77777777" w:rsidR="00041F26" w:rsidRPr="00041F26" w:rsidRDefault="00041F26" w:rsidP="00041F26">
          <w:pPr>
            <w:spacing w:line="298" w:lineRule="exact"/>
            <w:ind w:left="286" w:right="1398"/>
            <w:jc w:val="center"/>
            <w:rPr>
              <w:rFonts w:ascii="Times New Roman" w:eastAsia="Times New Roman" w:hAnsi="Times New Roman"/>
              <w:b/>
              <w:sz w:val="27"/>
              <w:lang w:val="it-IT"/>
            </w:rPr>
          </w:pPr>
          <w:r w:rsidRPr="00041F26">
            <w:rPr>
              <w:rFonts w:ascii="Times New Roman" w:eastAsia="Times New Roman" w:hAnsi="Times New Roman"/>
              <w:b/>
              <w:sz w:val="27"/>
              <w:lang w:val="it-IT"/>
            </w:rPr>
            <w:t>ISTITUTO</w:t>
          </w:r>
          <w:r w:rsidRPr="00041F26">
            <w:rPr>
              <w:rFonts w:ascii="Times New Roman" w:eastAsia="Times New Roman" w:hAnsi="Times New Roman"/>
              <w:b/>
              <w:spacing w:val="-2"/>
              <w:sz w:val="27"/>
              <w:lang w:val="it-IT"/>
            </w:rPr>
            <w:t xml:space="preserve"> </w:t>
          </w:r>
          <w:r w:rsidRPr="00041F26">
            <w:rPr>
              <w:rFonts w:ascii="Times New Roman" w:eastAsia="Times New Roman" w:hAnsi="Times New Roman"/>
              <w:b/>
              <w:sz w:val="27"/>
              <w:lang w:val="it-IT"/>
            </w:rPr>
            <w:t>COMPRENSIVO</w:t>
          </w:r>
          <w:r w:rsidRPr="00041F26">
            <w:rPr>
              <w:rFonts w:ascii="Times New Roman" w:eastAsia="Times New Roman" w:hAnsi="Times New Roman"/>
              <w:b/>
              <w:spacing w:val="-3"/>
              <w:sz w:val="27"/>
              <w:lang w:val="it-IT"/>
            </w:rPr>
            <w:t xml:space="preserve"> </w:t>
          </w:r>
          <w:r w:rsidRPr="00041F26">
            <w:rPr>
              <w:rFonts w:ascii="Times New Roman" w:eastAsia="Times New Roman" w:hAnsi="Times New Roman"/>
              <w:b/>
              <w:sz w:val="27"/>
              <w:lang w:val="it-IT"/>
            </w:rPr>
            <w:t>STATALE</w:t>
          </w:r>
        </w:p>
        <w:p w14:paraId="0262F4F6" w14:textId="77777777" w:rsidR="00041F26" w:rsidRPr="00041F26" w:rsidRDefault="00041F26" w:rsidP="00041F26">
          <w:pPr>
            <w:spacing w:line="298" w:lineRule="exact"/>
            <w:ind w:left="286" w:right="1398"/>
            <w:jc w:val="center"/>
            <w:rPr>
              <w:rFonts w:ascii="Times New Roman" w:eastAsia="Times New Roman" w:hAnsi="Times New Roman"/>
              <w:b/>
              <w:sz w:val="27"/>
              <w:lang w:val="it-IT"/>
            </w:rPr>
          </w:pPr>
          <w:r w:rsidRPr="00041F26">
            <w:rPr>
              <w:rFonts w:ascii="Times New Roman" w:eastAsia="Times New Roman" w:hAnsi="Times New Roman"/>
              <w:b/>
              <w:sz w:val="27"/>
              <w:lang w:val="it-IT"/>
            </w:rPr>
            <w:t>“Vico II Fontanelle – Giovanni Paolo II”</w:t>
          </w:r>
        </w:p>
        <w:p w14:paraId="295C404F" w14:textId="77777777" w:rsidR="00041F26" w:rsidRPr="00041F26" w:rsidRDefault="00041F26" w:rsidP="00041F26">
          <w:pPr>
            <w:spacing w:before="47" w:line="271" w:lineRule="auto"/>
            <w:ind w:left="991" w:right="2100" w:firstLine="559"/>
            <w:jc w:val="center"/>
            <w:rPr>
              <w:rFonts w:ascii="Times New Roman" w:eastAsia="Times New Roman" w:hAnsi="Times New Roman"/>
              <w:b/>
              <w:spacing w:val="1"/>
              <w:sz w:val="20"/>
              <w:lang w:val="it-IT"/>
            </w:rPr>
          </w:pPr>
          <w:r w:rsidRPr="00041F26">
            <w:rPr>
              <w:rFonts w:ascii="Times New Roman" w:eastAsia="Times New Roman" w:hAnsi="Times New Roman"/>
              <w:b/>
              <w:sz w:val="20"/>
              <w:lang w:val="it-IT"/>
            </w:rPr>
            <w:t>Scuola Infanzia, Primaria e Secondaria di I Grado</w:t>
          </w:r>
        </w:p>
        <w:p w14:paraId="531BE05B" w14:textId="77777777" w:rsidR="00041F26" w:rsidRPr="00041F26" w:rsidRDefault="00041F26" w:rsidP="00041F26">
          <w:pPr>
            <w:spacing w:before="47" w:line="271" w:lineRule="auto"/>
            <w:ind w:left="991" w:right="2100" w:firstLine="559"/>
            <w:jc w:val="center"/>
            <w:rPr>
              <w:rFonts w:ascii="Times New Roman" w:eastAsia="Times New Roman" w:hAnsi="Times New Roman"/>
              <w:i/>
              <w:spacing w:val="-1"/>
              <w:sz w:val="18"/>
              <w:lang w:val="it-IT"/>
            </w:rPr>
          </w:pPr>
          <w:r w:rsidRPr="00041F26">
            <w:rPr>
              <w:rFonts w:ascii="Times New Roman" w:eastAsia="Times New Roman" w:hAnsi="Times New Roman"/>
              <w:i/>
              <w:sz w:val="20"/>
              <w:lang w:val="it-IT"/>
            </w:rPr>
            <w:t>Via</w:t>
          </w:r>
          <w:r w:rsidRPr="00041F26">
            <w:rPr>
              <w:rFonts w:ascii="Times New Roman" w:eastAsia="Times New Roman" w:hAnsi="Times New Roman"/>
              <w:i/>
              <w:spacing w:val="-1"/>
              <w:sz w:val="20"/>
              <w:lang w:val="it-IT"/>
            </w:rPr>
            <w:t xml:space="preserve"> </w:t>
          </w:r>
          <w:r w:rsidRPr="00041F26">
            <w:rPr>
              <w:rFonts w:ascii="Times New Roman" w:eastAsia="Times New Roman" w:hAnsi="Times New Roman"/>
              <w:i/>
              <w:sz w:val="20"/>
              <w:lang w:val="it-IT"/>
            </w:rPr>
            <w:t>Bovino</w:t>
          </w:r>
          <w:r w:rsidRPr="00041F26">
            <w:rPr>
              <w:rFonts w:ascii="Times New Roman" w:eastAsia="Times New Roman" w:hAnsi="Times New Roman"/>
              <w:i/>
              <w:spacing w:val="-1"/>
              <w:sz w:val="20"/>
              <w:lang w:val="it-IT"/>
            </w:rPr>
            <w:t xml:space="preserve"> </w:t>
          </w:r>
          <w:r w:rsidRPr="00041F26">
            <w:rPr>
              <w:rFonts w:ascii="Times New Roman" w:eastAsia="Times New Roman" w:hAnsi="Times New Roman"/>
              <w:i/>
              <w:sz w:val="20"/>
              <w:lang w:val="it-IT"/>
            </w:rPr>
            <w:t>n.</w:t>
          </w:r>
          <w:r w:rsidRPr="00041F26">
            <w:rPr>
              <w:rFonts w:ascii="Times New Roman" w:eastAsia="Times New Roman" w:hAnsi="Times New Roman"/>
              <w:i/>
              <w:spacing w:val="-1"/>
              <w:sz w:val="20"/>
              <w:lang w:val="it-IT"/>
            </w:rPr>
            <w:t xml:space="preserve"> </w:t>
          </w:r>
          <w:r w:rsidRPr="00041F26">
            <w:rPr>
              <w:rFonts w:ascii="Times New Roman" w:eastAsia="Times New Roman" w:hAnsi="Times New Roman"/>
              <w:i/>
              <w:sz w:val="20"/>
              <w:lang w:val="it-IT"/>
            </w:rPr>
            <w:t>1</w:t>
          </w:r>
          <w:r w:rsidRPr="00041F26">
            <w:rPr>
              <w:rFonts w:ascii="Times New Roman" w:eastAsia="Times New Roman" w:hAnsi="Times New Roman"/>
              <w:i/>
              <w:spacing w:val="3"/>
              <w:sz w:val="20"/>
              <w:lang w:val="it-IT"/>
            </w:rPr>
            <w:t xml:space="preserve"> </w:t>
          </w:r>
          <w:r w:rsidRPr="00041F26">
            <w:rPr>
              <w:rFonts w:ascii="Times New Roman" w:eastAsia="Times New Roman" w:hAnsi="Times New Roman"/>
              <w:i/>
              <w:sz w:val="20"/>
              <w:lang w:val="it-IT"/>
            </w:rPr>
            <w:t>-</w:t>
          </w:r>
          <w:r w:rsidRPr="00041F26">
            <w:rPr>
              <w:rFonts w:ascii="Times New Roman" w:eastAsia="Times New Roman" w:hAnsi="Times New Roman"/>
              <w:i/>
              <w:spacing w:val="-1"/>
              <w:sz w:val="20"/>
              <w:lang w:val="it-IT"/>
            </w:rPr>
            <w:t xml:space="preserve"> </w:t>
          </w:r>
          <w:r w:rsidRPr="00041F26">
            <w:rPr>
              <w:rFonts w:ascii="Times New Roman" w:eastAsia="Times New Roman" w:hAnsi="Times New Roman"/>
              <w:i/>
              <w:sz w:val="20"/>
              <w:lang w:val="it-IT"/>
            </w:rPr>
            <w:t>71026</w:t>
          </w:r>
          <w:r w:rsidRPr="00041F26">
            <w:rPr>
              <w:rFonts w:ascii="Times New Roman" w:eastAsia="Times New Roman" w:hAnsi="Times New Roman"/>
              <w:i/>
              <w:spacing w:val="97"/>
              <w:sz w:val="20"/>
              <w:lang w:val="it-IT"/>
            </w:rPr>
            <w:t xml:space="preserve"> </w:t>
          </w:r>
          <w:r w:rsidRPr="00041F26">
            <w:rPr>
              <w:rFonts w:ascii="Times New Roman" w:eastAsia="Times New Roman" w:hAnsi="Times New Roman"/>
              <w:i/>
              <w:sz w:val="20"/>
              <w:lang w:val="it-IT"/>
            </w:rPr>
            <w:t xml:space="preserve">DELICETO </w:t>
          </w:r>
          <w:r w:rsidRPr="00041F26">
            <w:rPr>
              <w:rFonts w:ascii="Times New Roman" w:eastAsia="Times New Roman" w:hAnsi="Times New Roman"/>
              <w:i/>
              <w:spacing w:val="-2"/>
              <w:sz w:val="20"/>
              <w:lang w:val="it-IT"/>
            </w:rPr>
            <w:t xml:space="preserve"> </w:t>
          </w:r>
          <w:r w:rsidRPr="00041F26">
            <w:rPr>
              <w:rFonts w:ascii="Times New Roman" w:eastAsia="Times New Roman" w:hAnsi="Times New Roman"/>
              <w:i/>
              <w:sz w:val="20"/>
              <w:lang w:val="it-IT"/>
            </w:rPr>
            <w:t>(FG</w:t>
          </w:r>
          <w:r w:rsidRPr="00041F26">
            <w:rPr>
              <w:rFonts w:ascii="Times New Roman" w:eastAsia="Times New Roman" w:hAnsi="Times New Roman"/>
              <w:i/>
              <w:sz w:val="18"/>
              <w:lang w:val="it-IT"/>
            </w:rPr>
            <w:t>)</w:t>
          </w:r>
        </w:p>
        <w:p w14:paraId="6F7AE2BD" w14:textId="77777777" w:rsidR="00041F26" w:rsidRPr="00041F26" w:rsidRDefault="00041F26" w:rsidP="00041F26">
          <w:pPr>
            <w:spacing w:before="47" w:line="271" w:lineRule="auto"/>
            <w:ind w:left="991" w:right="2100" w:firstLine="559"/>
            <w:jc w:val="center"/>
            <w:rPr>
              <w:rFonts w:ascii="Times New Roman" w:eastAsia="Times New Roman" w:hAnsi="Times New Roman"/>
              <w:sz w:val="18"/>
            </w:rPr>
          </w:pPr>
          <w:r w:rsidRPr="00041F26">
            <w:rPr>
              <w:rFonts w:ascii="Times New Roman" w:eastAsia="Times New Roman" w:hAnsi="Times New Roman"/>
              <w:sz w:val="18"/>
            </w:rPr>
            <w:t>C.F.</w:t>
          </w:r>
          <w:r w:rsidRPr="00041F26">
            <w:rPr>
              <w:rFonts w:ascii="Times New Roman" w:eastAsia="Times New Roman" w:hAnsi="Times New Roman"/>
              <w:spacing w:val="-1"/>
              <w:sz w:val="18"/>
            </w:rPr>
            <w:t xml:space="preserve"> </w:t>
          </w:r>
          <w:r w:rsidRPr="00041F26">
            <w:rPr>
              <w:rFonts w:ascii="Times New Roman" w:eastAsia="Times New Roman" w:hAnsi="Times New Roman"/>
              <w:sz w:val="18"/>
            </w:rPr>
            <w:t>94115070719</w:t>
          </w:r>
          <w:r w:rsidRPr="00041F26">
            <w:rPr>
              <w:rFonts w:ascii="Times New Roman" w:eastAsia="Times New Roman" w:hAnsi="Times New Roman"/>
              <w:spacing w:val="44"/>
              <w:sz w:val="18"/>
            </w:rPr>
            <w:t xml:space="preserve"> </w:t>
          </w:r>
          <w:r w:rsidRPr="00041F26">
            <w:rPr>
              <w:rFonts w:ascii="Times New Roman" w:eastAsia="Times New Roman" w:hAnsi="Times New Roman"/>
              <w:sz w:val="18"/>
            </w:rPr>
            <w:t>-</w:t>
          </w:r>
          <w:r w:rsidRPr="00041F26">
            <w:rPr>
              <w:rFonts w:ascii="Times New Roman" w:eastAsia="Times New Roman" w:hAnsi="Times New Roman"/>
              <w:spacing w:val="43"/>
              <w:sz w:val="18"/>
            </w:rPr>
            <w:t xml:space="preserve"> </w:t>
          </w:r>
          <w:r w:rsidRPr="00041F26">
            <w:rPr>
              <w:rFonts w:ascii="Times New Roman" w:eastAsia="Times New Roman" w:hAnsi="Times New Roman"/>
              <w:sz w:val="18"/>
            </w:rPr>
            <w:t>C.M. FGIC88300C</w:t>
          </w:r>
        </w:p>
      </w:tc>
    </w:tr>
    <w:tr w:rsidR="00041F26" w:rsidRPr="00041F26" w14:paraId="4AAADA89" w14:textId="77777777" w:rsidTr="000D0F19">
      <w:trPr>
        <w:trHeight w:val="474"/>
        <w:jc w:val="center"/>
      </w:trPr>
      <w:tc>
        <w:tcPr>
          <w:tcW w:w="113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79700EEE" w14:textId="77777777" w:rsidR="00041F26" w:rsidRPr="00041F26" w:rsidRDefault="00041F26" w:rsidP="00041F26">
          <w:pPr>
            <w:rPr>
              <w:rFonts w:ascii="Times New Roman" w:eastAsia="Times New Roman" w:hAnsi="Times New Roman"/>
            </w:rPr>
          </w:pPr>
        </w:p>
      </w:tc>
      <w:tc>
        <w:tcPr>
          <w:tcW w:w="8517" w:type="dxa"/>
          <w:tcBorders>
            <w:top w:val="single" w:sz="4" w:space="0" w:color="000000"/>
            <w:bottom w:val="single" w:sz="4" w:space="0" w:color="000000"/>
            <w:right w:val="single" w:sz="4" w:space="0" w:color="auto"/>
          </w:tcBorders>
        </w:tcPr>
        <w:p w14:paraId="5AF9ABE8" w14:textId="77777777" w:rsidR="00041F26" w:rsidRPr="00041F26" w:rsidRDefault="00041F26" w:rsidP="00041F26">
          <w:pPr>
            <w:spacing w:line="199" w:lineRule="exact"/>
            <w:ind w:left="16" w:right="1015"/>
            <w:jc w:val="center"/>
            <w:rPr>
              <w:rFonts w:ascii="Times New Roman" w:eastAsia="Times New Roman" w:hAnsi="Times New Roman"/>
              <w:i/>
              <w:sz w:val="18"/>
              <w:lang w:val="it-IT"/>
            </w:rPr>
          </w:pPr>
          <w:r w:rsidRPr="00041F26">
            <w:rPr>
              <w:rFonts w:ascii="Times New Roman" w:eastAsia="Times New Roman" w:hAnsi="Times New Roman"/>
              <w:sz w:val="18"/>
              <w:lang w:val="it-IT"/>
            </w:rPr>
            <w:t xml:space="preserve">www.istitutocomprensivodeliceto.edu.it </w:t>
          </w:r>
          <w:r w:rsidRPr="00041F26">
            <w:rPr>
              <w:rFonts w:ascii="Times New Roman" w:eastAsia="Times New Roman" w:hAnsi="Times New Roman"/>
              <w:spacing w:val="1"/>
              <w:sz w:val="18"/>
              <w:lang w:val="it-IT"/>
            </w:rPr>
            <w:t xml:space="preserve"> </w:t>
          </w:r>
        </w:p>
        <w:p w14:paraId="3744CF67" w14:textId="77777777" w:rsidR="00041F26" w:rsidRPr="00041F26" w:rsidRDefault="00041F26" w:rsidP="00041F26">
          <w:pPr>
            <w:spacing w:line="199" w:lineRule="exact"/>
            <w:ind w:left="16" w:right="1015"/>
            <w:jc w:val="center"/>
            <w:rPr>
              <w:rFonts w:ascii="Times New Roman" w:eastAsia="Times New Roman" w:hAnsi="Times New Roman"/>
              <w:sz w:val="18"/>
              <w:lang w:val="it-IT"/>
            </w:rPr>
          </w:pPr>
          <w:r w:rsidRPr="00041F26">
            <w:rPr>
              <w:rFonts w:ascii="Times New Roman" w:eastAsia="Times New Roman" w:hAnsi="Times New Roman"/>
              <w:i/>
              <w:sz w:val="18"/>
              <w:lang w:val="it-IT"/>
            </w:rPr>
            <w:t>e-mail:</w:t>
          </w:r>
          <w:r w:rsidRPr="00041F26">
            <w:rPr>
              <w:rFonts w:ascii="Times New Roman" w:eastAsia="Times New Roman" w:hAnsi="Times New Roman"/>
              <w:i/>
              <w:spacing w:val="-6"/>
              <w:sz w:val="18"/>
              <w:lang w:val="it-IT"/>
            </w:rPr>
            <w:t xml:space="preserve"> </w:t>
          </w:r>
          <w:r w:rsidRPr="00041F26">
            <w:rPr>
              <w:rFonts w:ascii="Times New Roman" w:eastAsia="Times New Roman" w:hAnsi="Times New Roman"/>
              <w:sz w:val="18"/>
              <w:lang w:val="it-IT"/>
            </w:rPr>
            <w:t xml:space="preserve">fgic88300c@istruzione.it  -- </w:t>
          </w:r>
          <w:hyperlink r:id="rId2" w:history="1">
            <w:r w:rsidRPr="00041F26">
              <w:rPr>
                <w:rFonts w:ascii="Times New Roman" w:eastAsia="Times New Roman" w:hAnsi="Times New Roman"/>
                <w:sz w:val="18"/>
                <w:lang w:val="it-IT"/>
              </w:rPr>
              <w:t>fgic88300c@pec.istruzione.it</w:t>
            </w:r>
          </w:hyperlink>
        </w:p>
        <w:p w14:paraId="65D58060" w14:textId="77777777" w:rsidR="00041F26" w:rsidRPr="00041F26" w:rsidRDefault="00041F26" w:rsidP="00041F26">
          <w:pPr>
            <w:spacing w:before="30"/>
            <w:ind w:left="15" w:right="1015"/>
            <w:jc w:val="center"/>
            <w:rPr>
              <w:rFonts w:ascii="Times New Roman" w:eastAsia="Times New Roman" w:hAnsi="Times New Roman"/>
              <w:sz w:val="18"/>
            </w:rPr>
          </w:pPr>
          <w:r w:rsidRPr="00041F26">
            <w:rPr>
              <w:rFonts w:ascii="Times New Roman" w:eastAsia="Times New Roman" w:hAnsi="Times New Roman"/>
              <w:i/>
              <w:sz w:val="18"/>
            </w:rPr>
            <w:t>Uff.</w:t>
          </w:r>
          <w:r w:rsidRPr="00041F26">
            <w:rPr>
              <w:rFonts w:ascii="Times New Roman" w:eastAsia="Times New Roman" w:hAnsi="Times New Roman"/>
              <w:i/>
              <w:spacing w:val="-1"/>
              <w:sz w:val="18"/>
            </w:rPr>
            <w:t xml:space="preserve"> </w:t>
          </w:r>
          <w:r w:rsidRPr="00041F26">
            <w:rPr>
              <w:rFonts w:ascii="Times New Roman" w:eastAsia="Times New Roman" w:hAnsi="Times New Roman"/>
              <w:i/>
              <w:sz w:val="18"/>
            </w:rPr>
            <w:t>Amm</w:t>
          </w:r>
          <w:r w:rsidRPr="00041F26">
            <w:rPr>
              <w:rFonts w:ascii="Times New Roman" w:eastAsia="Times New Roman" w:hAnsi="Times New Roman"/>
              <w:sz w:val="18"/>
            </w:rPr>
            <w:t>.</w:t>
          </w:r>
          <w:r w:rsidRPr="00041F26">
            <w:rPr>
              <w:rFonts w:ascii="Times New Roman" w:eastAsia="Times New Roman" w:hAnsi="Times New Roman"/>
              <w:spacing w:val="43"/>
              <w:sz w:val="18"/>
            </w:rPr>
            <w:t xml:space="preserve"> </w:t>
          </w:r>
          <w:r w:rsidRPr="00041F26">
            <w:rPr>
              <w:rFonts w:ascii="Times New Roman" w:eastAsia="Times New Roman" w:hAnsi="Times New Roman"/>
              <w:sz w:val="18"/>
            </w:rPr>
            <w:t>tel.</w:t>
          </w:r>
          <w:r w:rsidRPr="00041F26">
            <w:rPr>
              <w:rFonts w:ascii="Times New Roman" w:eastAsia="Times New Roman" w:hAnsi="Times New Roman"/>
              <w:spacing w:val="-2"/>
              <w:sz w:val="18"/>
            </w:rPr>
            <w:t xml:space="preserve"> </w:t>
          </w:r>
          <w:r w:rsidRPr="00041F26">
            <w:rPr>
              <w:rFonts w:ascii="Times New Roman" w:eastAsia="Times New Roman" w:hAnsi="Times New Roman"/>
              <w:sz w:val="18"/>
            </w:rPr>
            <w:t>0881/886920</w:t>
          </w:r>
          <w:r w:rsidRPr="00041F26">
            <w:rPr>
              <w:rFonts w:ascii="Times New Roman" w:eastAsia="Times New Roman" w:hAnsi="Times New Roman"/>
              <w:spacing w:val="-1"/>
              <w:sz w:val="18"/>
            </w:rPr>
            <w:t xml:space="preserve"> </w:t>
          </w:r>
          <w:r w:rsidRPr="00041F26">
            <w:rPr>
              <w:rFonts w:ascii="Times New Roman" w:eastAsia="Times New Roman" w:hAnsi="Times New Roman"/>
              <w:sz w:val="18"/>
            </w:rPr>
            <w:t>– 886908</w:t>
          </w:r>
        </w:p>
      </w:tc>
    </w:tr>
  </w:tbl>
  <w:p w14:paraId="51381419" w14:textId="6940FA3C" w:rsidR="00886E59" w:rsidRDefault="00886E5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B5C3A"/>
    <w:multiLevelType w:val="multilevel"/>
    <w:tmpl w:val="DD6E777E"/>
    <w:lvl w:ilvl="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Arial" w:eastAsia="Arial" w:hAnsi="Arial" w:cs="Arial"/>
      </w:rPr>
    </w:lvl>
  </w:abstractNum>
  <w:abstractNum w:abstractNumId="1">
    <w:nsid w:val="067D06FE"/>
    <w:multiLevelType w:val="multilevel"/>
    <w:tmpl w:val="E10C3276"/>
    <w:lvl w:ilvl="0">
      <w:start w:val="1"/>
      <w:numFmt w:val="upperRoman"/>
      <w:lvlText w:val="%1."/>
      <w:lvlJc w:val="left"/>
      <w:pPr>
        <w:ind w:left="1364" w:hanging="720"/>
      </w:pPr>
      <w:rPr>
        <w:rFonts w:ascii="Cambria" w:eastAsia="Cambria" w:hAnsi="Cambria" w:cs="Cambr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01A6C2E"/>
    <w:multiLevelType w:val="multilevel"/>
    <w:tmpl w:val="F21A9396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90E6D"/>
    <w:multiLevelType w:val="hybridMultilevel"/>
    <w:tmpl w:val="3EC0CBDE"/>
    <w:lvl w:ilvl="0" w:tplc="2B2810D0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F5213B"/>
    <w:multiLevelType w:val="hybridMultilevel"/>
    <w:tmpl w:val="3D66E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848DA"/>
    <w:multiLevelType w:val="multilevel"/>
    <w:tmpl w:val="302EA820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6">
    <w:nsid w:val="1D101439"/>
    <w:multiLevelType w:val="hybridMultilevel"/>
    <w:tmpl w:val="F6547692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B164D5"/>
    <w:multiLevelType w:val="multilevel"/>
    <w:tmpl w:val="35BE1878"/>
    <w:lvl w:ilvl="0">
      <w:start w:val="1"/>
      <w:numFmt w:val="lowerLetter"/>
      <w:lvlText w:val="%1)"/>
      <w:lvlJc w:val="left"/>
      <w:pPr>
        <w:ind w:left="1004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A897E1B"/>
    <w:multiLevelType w:val="multilevel"/>
    <w:tmpl w:val="690686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E0D72"/>
    <w:multiLevelType w:val="multilevel"/>
    <w:tmpl w:val="FBF6AAA6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0">
    <w:nsid w:val="361F08B3"/>
    <w:multiLevelType w:val="hybridMultilevel"/>
    <w:tmpl w:val="E5D25590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441C1B"/>
    <w:multiLevelType w:val="hybridMultilevel"/>
    <w:tmpl w:val="D8D635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8C24DA"/>
    <w:multiLevelType w:val="hybridMultilevel"/>
    <w:tmpl w:val="B57848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A7E74"/>
    <w:multiLevelType w:val="hybridMultilevel"/>
    <w:tmpl w:val="7E168B2A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5F7E26"/>
    <w:multiLevelType w:val="hybridMultilevel"/>
    <w:tmpl w:val="CA2EEFDE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856988"/>
    <w:multiLevelType w:val="hybridMultilevel"/>
    <w:tmpl w:val="9D74EF90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A01291"/>
    <w:multiLevelType w:val="multilevel"/>
    <w:tmpl w:val="081A358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8267E2A"/>
    <w:multiLevelType w:val="hybridMultilevel"/>
    <w:tmpl w:val="D1788D4E"/>
    <w:lvl w:ilvl="0" w:tplc="BCA0B99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B5644D"/>
    <w:multiLevelType w:val="hybridMultilevel"/>
    <w:tmpl w:val="49E66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9A1BE5"/>
    <w:multiLevelType w:val="hybridMultilevel"/>
    <w:tmpl w:val="C70A6D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DA3B60"/>
    <w:multiLevelType w:val="hybridMultilevel"/>
    <w:tmpl w:val="D65883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CB68F0"/>
    <w:multiLevelType w:val="hybridMultilevel"/>
    <w:tmpl w:val="1CBCD3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8"/>
  </w:num>
  <w:num w:numId="5">
    <w:abstractNumId w:val="0"/>
  </w:num>
  <w:num w:numId="6">
    <w:abstractNumId w:val="16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8"/>
  </w:num>
  <w:num w:numId="11">
    <w:abstractNumId w:val="2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9"/>
  </w:num>
  <w:num w:numId="19">
    <w:abstractNumId w:val="14"/>
  </w:num>
  <w:num w:numId="20">
    <w:abstractNumId w:val="10"/>
  </w:num>
  <w:num w:numId="21">
    <w:abstractNumId w:val="3"/>
  </w:num>
  <w:num w:numId="22">
    <w:abstractNumId w:val="15"/>
  </w:num>
  <w:num w:numId="23">
    <w:abstractNumId w:val="6"/>
  </w:num>
  <w:num w:numId="24">
    <w:abstractNumId w:val="17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F8B"/>
    <w:rsid w:val="0000040E"/>
    <w:rsid w:val="00002897"/>
    <w:rsid w:val="00003A19"/>
    <w:rsid w:val="00006655"/>
    <w:rsid w:val="000074EA"/>
    <w:rsid w:val="0001173A"/>
    <w:rsid w:val="0001479D"/>
    <w:rsid w:val="0001587D"/>
    <w:rsid w:val="00041F26"/>
    <w:rsid w:val="00044D53"/>
    <w:rsid w:val="00044FB3"/>
    <w:rsid w:val="000523B2"/>
    <w:rsid w:val="00054D75"/>
    <w:rsid w:val="0006554E"/>
    <w:rsid w:val="00067BF3"/>
    <w:rsid w:val="00067D55"/>
    <w:rsid w:val="000766BC"/>
    <w:rsid w:val="00083D66"/>
    <w:rsid w:val="000923C7"/>
    <w:rsid w:val="000929A6"/>
    <w:rsid w:val="000A2E66"/>
    <w:rsid w:val="000A70FD"/>
    <w:rsid w:val="000B1FE4"/>
    <w:rsid w:val="000C69E8"/>
    <w:rsid w:val="000D736D"/>
    <w:rsid w:val="000E0573"/>
    <w:rsid w:val="000E38EC"/>
    <w:rsid w:val="000E748F"/>
    <w:rsid w:val="000F09ED"/>
    <w:rsid w:val="000F25BC"/>
    <w:rsid w:val="000F69F7"/>
    <w:rsid w:val="00102BF8"/>
    <w:rsid w:val="00106A10"/>
    <w:rsid w:val="0010795C"/>
    <w:rsid w:val="00113F28"/>
    <w:rsid w:val="001200FD"/>
    <w:rsid w:val="00123D14"/>
    <w:rsid w:val="001246D7"/>
    <w:rsid w:val="00141D98"/>
    <w:rsid w:val="00160CFF"/>
    <w:rsid w:val="00177F3B"/>
    <w:rsid w:val="001833A0"/>
    <w:rsid w:val="00197711"/>
    <w:rsid w:val="001A19C6"/>
    <w:rsid w:val="001B0A86"/>
    <w:rsid w:val="001B0C67"/>
    <w:rsid w:val="001B30D9"/>
    <w:rsid w:val="001C02B8"/>
    <w:rsid w:val="001D0955"/>
    <w:rsid w:val="001E450E"/>
    <w:rsid w:val="001F0601"/>
    <w:rsid w:val="001F3DCC"/>
    <w:rsid w:val="001F4FD8"/>
    <w:rsid w:val="001F565F"/>
    <w:rsid w:val="00201B5E"/>
    <w:rsid w:val="002020CC"/>
    <w:rsid w:val="00211443"/>
    <w:rsid w:val="002125C6"/>
    <w:rsid w:val="0021404E"/>
    <w:rsid w:val="00215406"/>
    <w:rsid w:val="00223845"/>
    <w:rsid w:val="00225EE3"/>
    <w:rsid w:val="002332E9"/>
    <w:rsid w:val="0023682F"/>
    <w:rsid w:val="002523D7"/>
    <w:rsid w:val="0027015F"/>
    <w:rsid w:val="00274035"/>
    <w:rsid w:val="002805DB"/>
    <w:rsid w:val="002A1F69"/>
    <w:rsid w:val="002A2C43"/>
    <w:rsid w:val="002A694B"/>
    <w:rsid w:val="002B1023"/>
    <w:rsid w:val="002B4E31"/>
    <w:rsid w:val="002D2F73"/>
    <w:rsid w:val="002D3A39"/>
    <w:rsid w:val="002F05BE"/>
    <w:rsid w:val="002F2D03"/>
    <w:rsid w:val="002F3F33"/>
    <w:rsid w:val="00332231"/>
    <w:rsid w:val="0033537B"/>
    <w:rsid w:val="00340182"/>
    <w:rsid w:val="00346624"/>
    <w:rsid w:val="00352D79"/>
    <w:rsid w:val="00353B61"/>
    <w:rsid w:val="0036580E"/>
    <w:rsid w:val="00366AF4"/>
    <w:rsid w:val="00367A9D"/>
    <w:rsid w:val="003710EC"/>
    <w:rsid w:val="00376910"/>
    <w:rsid w:val="003878D0"/>
    <w:rsid w:val="003A134E"/>
    <w:rsid w:val="003A239D"/>
    <w:rsid w:val="003A5AB7"/>
    <w:rsid w:val="003C2B05"/>
    <w:rsid w:val="003E1EE1"/>
    <w:rsid w:val="003E39F9"/>
    <w:rsid w:val="003E3C53"/>
    <w:rsid w:val="003F7616"/>
    <w:rsid w:val="00404A6A"/>
    <w:rsid w:val="004109F2"/>
    <w:rsid w:val="004152D0"/>
    <w:rsid w:val="00417281"/>
    <w:rsid w:val="0043163D"/>
    <w:rsid w:val="00434007"/>
    <w:rsid w:val="00441960"/>
    <w:rsid w:val="0044526F"/>
    <w:rsid w:val="00455D43"/>
    <w:rsid w:val="004579D0"/>
    <w:rsid w:val="00473CA0"/>
    <w:rsid w:val="00481A9E"/>
    <w:rsid w:val="00484969"/>
    <w:rsid w:val="00487D7D"/>
    <w:rsid w:val="0049149B"/>
    <w:rsid w:val="004A4696"/>
    <w:rsid w:val="004B34BE"/>
    <w:rsid w:val="004C5D9C"/>
    <w:rsid w:val="004D07AA"/>
    <w:rsid w:val="004F480D"/>
    <w:rsid w:val="004F5D59"/>
    <w:rsid w:val="004F610A"/>
    <w:rsid w:val="0051099B"/>
    <w:rsid w:val="0052761B"/>
    <w:rsid w:val="0053552B"/>
    <w:rsid w:val="00536E7A"/>
    <w:rsid w:val="005373EC"/>
    <w:rsid w:val="0055032E"/>
    <w:rsid w:val="00550951"/>
    <w:rsid w:val="005604A0"/>
    <w:rsid w:val="00575DCB"/>
    <w:rsid w:val="00582F6B"/>
    <w:rsid w:val="00595116"/>
    <w:rsid w:val="005B40CB"/>
    <w:rsid w:val="005B5586"/>
    <w:rsid w:val="005B5AC9"/>
    <w:rsid w:val="005F1E1B"/>
    <w:rsid w:val="006038D3"/>
    <w:rsid w:val="00607E6C"/>
    <w:rsid w:val="00613524"/>
    <w:rsid w:val="0061616A"/>
    <w:rsid w:val="00620F90"/>
    <w:rsid w:val="00624C95"/>
    <w:rsid w:val="00624CFD"/>
    <w:rsid w:val="00633506"/>
    <w:rsid w:val="006354D1"/>
    <w:rsid w:val="00643003"/>
    <w:rsid w:val="00653934"/>
    <w:rsid w:val="00655CF2"/>
    <w:rsid w:val="006605ED"/>
    <w:rsid w:val="0066549F"/>
    <w:rsid w:val="006742E4"/>
    <w:rsid w:val="00676F82"/>
    <w:rsid w:val="0068703A"/>
    <w:rsid w:val="00690335"/>
    <w:rsid w:val="00691861"/>
    <w:rsid w:val="00693619"/>
    <w:rsid w:val="00693C92"/>
    <w:rsid w:val="00696F8B"/>
    <w:rsid w:val="006A3355"/>
    <w:rsid w:val="006A4D02"/>
    <w:rsid w:val="006A5CCC"/>
    <w:rsid w:val="006B09A9"/>
    <w:rsid w:val="006B2E7C"/>
    <w:rsid w:val="006D18F3"/>
    <w:rsid w:val="006D7605"/>
    <w:rsid w:val="006E08A1"/>
    <w:rsid w:val="006E776C"/>
    <w:rsid w:val="006F1606"/>
    <w:rsid w:val="006F3967"/>
    <w:rsid w:val="006F3B0C"/>
    <w:rsid w:val="00702AA0"/>
    <w:rsid w:val="00704D0B"/>
    <w:rsid w:val="00707307"/>
    <w:rsid w:val="00735AA3"/>
    <w:rsid w:val="00742ABE"/>
    <w:rsid w:val="00745AAF"/>
    <w:rsid w:val="00762CB1"/>
    <w:rsid w:val="00764012"/>
    <w:rsid w:val="00772082"/>
    <w:rsid w:val="0077216C"/>
    <w:rsid w:val="00786A04"/>
    <w:rsid w:val="007A39D8"/>
    <w:rsid w:val="007B3490"/>
    <w:rsid w:val="007B3E5D"/>
    <w:rsid w:val="007D1EC4"/>
    <w:rsid w:val="007D58C8"/>
    <w:rsid w:val="007E10FE"/>
    <w:rsid w:val="007E41DF"/>
    <w:rsid w:val="007F319C"/>
    <w:rsid w:val="007F3B0F"/>
    <w:rsid w:val="008042AE"/>
    <w:rsid w:val="00810EA8"/>
    <w:rsid w:val="00822B64"/>
    <w:rsid w:val="00827B10"/>
    <w:rsid w:val="00837AA4"/>
    <w:rsid w:val="00847195"/>
    <w:rsid w:val="00850EFA"/>
    <w:rsid w:val="00851109"/>
    <w:rsid w:val="008548C6"/>
    <w:rsid w:val="00873AA5"/>
    <w:rsid w:val="00883337"/>
    <w:rsid w:val="00886E59"/>
    <w:rsid w:val="008902EE"/>
    <w:rsid w:val="00897C97"/>
    <w:rsid w:val="008A0F2C"/>
    <w:rsid w:val="008B2714"/>
    <w:rsid w:val="008B7413"/>
    <w:rsid w:val="008C0583"/>
    <w:rsid w:val="008D6909"/>
    <w:rsid w:val="008E71AD"/>
    <w:rsid w:val="00903EDB"/>
    <w:rsid w:val="0090776C"/>
    <w:rsid w:val="009244F5"/>
    <w:rsid w:val="0092509F"/>
    <w:rsid w:val="009301E2"/>
    <w:rsid w:val="00967F3B"/>
    <w:rsid w:val="00974725"/>
    <w:rsid w:val="0097656D"/>
    <w:rsid w:val="00985EB6"/>
    <w:rsid w:val="00995D54"/>
    <w:rsid w:val="00996B41"/>
    <w:rsid w:val="009A243C"/>
    <w:rsid w:val="009B577E"/>
    <w:rsid w:val="009C1984"/>
    <w:rsid w:val="009C2507"/>
    <w:rsid w:val="009C2AFA"/>
    <w:rsid w:val="009D0071"/>
    <w:rsid w:val="009D2F35"/>
    <w:rsid w:val="009D31D6"/>
    <w:rsid w:val="009D32C1"/>
    <w:rsid w:val="009D5A41"/>
    <w:rsid w:val="009F1EF0"/>
    <w:rsid w:val="009F66BC"/>
    <w:rsid w:val="009F7292"/>
    <w:rsid w:val="00A00E6C"/>
    <w:rsid w:val="00A1239A"/>
    <w:rsid w:val="00A13FEF"/>
    <w:rsid w:val="00A159F9"/>
    <w:rsid w:val="00A15D5B"/>
    <w:rsid w:val="00A23D5E"/>
    <w:rsid w:val="00A260EE"/>
    <w:rsid w:val="00A33392"/>
    <w:rsid w:val="00A3634C"/>
    <w:rsid w:val="00A46CCE"/>
    <w:rsid w:val="00A70681"/>
    <w:rsid w:val="00A730CC"/>
    <w:rsid w:val="00A935CF"/>
    <w:rsid w:val="00AB0A7A"/>
    <w:rsid w:val="00AB52FA"/>
    <w:rsid w:val="00AB7D26"/>
    <w:rsid w:val="00AC3258"/>
    <w:rsid w:val="00AD3C42"/>
    <w:rsid w:val="00AD5EC8"/>
    <w:rsid w:val="00AF73D5"/>
    <w:rsid w:val="00B01A01"/>
    <w:rsid w:val="00B07688"/>
    <w:rsid w:val="00B10C11"/>
    <w:rsid w:val="00B14A72"/>
    <w:rsid w:val="00B21BBB"/>
    <w:rsid w:val="00B221B7"/>
    <w:rsid w:val="00B248DF"/>
    <w:rsid w:val="00B3549C"/>
    <w:rsid w:val="00B35661"/>
    <w:rsid w:val="00B42D9E"/>
    <w:rsid w:val="00B461FE"/>
    <w:rsid w:val="00B613F0"/>
    <w:rsid w:val="00B725FD"/>
    <w:rsid w:val="00B74772"/>
    <w:rsid w:val="00BD12ED"/>
    <w:rsid w:val="00BE10CB"/>
    <w:rsid w:val="00BF0702"/>
    <w:rsid w:val="00BF222A"/>
    <w:rsid w:val="00C070F0"/>
    <w:rsid w:val="00C07E7C"/>
    <w:rsid w:val="00C10765"/>
    <w:rsid w:val="00C159B9"/>
    <w:rsid w:val="00C206E9"/>
    <w:rsid w:val="00C36E09"/>
    <w:rsid w:val="00C41118"/>
    <w:rsid w:val="00C44C7F"/>
    <w:rsid w:val="00C54D74"/>
    <w:rsid w:val="00C82275"/>
    <w:rsid w:val="00C8750F"/>
    <w:rsid w:val="00CA7840"/>
    <w:rsid w:val="00CC3EB5"/>
    <w:rsid w:val="00CC5D4C"/>
    <w:rsid w:val="00CD469A"/>
    <w:rsid w:val="00CE60B3"/>
    <w:rsid w:val="00CF49CE"/>
    <w:rsid w:val="00D0093C"/>
    <w:rsid w:val="00D06DE4"/>
    <w:rsid w:val="00D14CBF"/>
    <w:rsid w:val="00D20629"/>
    <w:rsid w:val="00D2684B"/>
    <w:rsid w:val="00D268C1"/>
    <w:rsid w:val="00D3001C"/>
    <w:rsid w:val="00D36D48"/>
    <w:rsid w:val="00D375BA"/>
    <w:rsid w:val="00D40257"/>
    <w:rsid w:val="00D4373B"/>
    <w:rsid w:val="00D46704"/>
    <w:rsid w:val="00D470A6"/>
    <w:rsid w:val="00D50577"/>
    <w:rsid w:val="00D666AA"/>
    <w:rsid w:val="00D74117"/>
    <w:rsid w:val="00DA3236"/>
    <w:rsid w:val="00DA5167"/>
    <w:rsid w:val="00DA5C98"/>
    <w:rsid w:val="00DB5048"/>
    <w:rsid w:val="00DC04D2"/>
    <w:rsid w:val="00DC7300"/>
    <w:rsid w:val="00DE78DB"/>
    <w:rsid w:val="00E012E8"/>
    <w:rsid w:val="00E107C9"/>
    <w:rsid w:val="00E14C34"/>
    <w:rsid w:val="00E303D3"/>
    <w:rsid w:val="00E41936"/>
    <w:rsid w:val="00E45CAC"/>
    <w:rsid w:val="00E46868"/>
    <w:rsid w:val="00E56628"/>
    <w:rsid w:val="00E67D70"/>
    <w:rsid w:val="00E751ED"/>
    <w:rsid w:val="00E800E0"/>
    <w:rsid w:val="00EA1122"/>
    <w:rsid w:val="00EB41CA"/>
    <w:rsid w:val="00EB643D"/>
    <w:rsid w:val="00EC2433"/>
    <w:rsid w:val="00EC4DAA"/>
    <w:rsid w:val="00ED289F"/>
    <w:rsid w:val="00ED6DFE"/>
    <w:rsid w:val="00EE1327"/>
    <w:rsid w:val="00EE5176"/>
    <w:rsid w:val="00EE7204"/>
    <w:rsid w:val="00EE77F5"/>
    <w:rsid w:val="00EF5CFF"/>
    <w:rsid w:val="00F00D6D"/>
    <w:rsid w:val="00F05ED7"/>
    <w:rsid w:val="00F06301"/>
    <w:rsid w:val="00F07087"/>
    <w:rsid w:val="00F1318E"/>
    <w:rsid w:val="00F22510"/>
    <w:rsid w:val="00F426A0"/>
    <w:rsid w:val="00F52320"/>
    <w:rsid w:val="00F54DBD"/>
    <w:rsid w:val="00F60C63"/>
    <w:rsid w:val="00F8761E"/>
    <w:rsid w:val="00F93E3B"/>
    <w:rsid w:val="00FB4EF2"/>
    <w:rsid w:val="00FC1232"/>
    <w:rsid w:val="00FC5BF3"/>
    <w:rsid w:val="00FC7BE4"/>
    <w:rsid w:val="00FE0CFF"/>
    <w:rsid w:val="00FF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DB4A47"/>
  <w15:docId w15:val="{54C9DF96-7BE7-415A-8E36-42B1D385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Intestazione">
    <w:name w:val="header"/>
    <w:basedOn w:val="Normale"/>
    <w:link w:val="IntestazioneCarattere"/>
    <w:unhideWhenUsed/>
    <w:rsid w:val="00655C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655CF2"/>
  </w:style>
  <w:style w:type="paragraph" w:styleId="Pidipagina">
    <w:name w:val="footer"/>
    <w:basedOn w:val="Normale"/>
    <w:link w:val="PidipaginaCarattere"/>
    <w:uiPriority w:val="99"/>
    <w:unhideWhenUsed/>
    <w:rsid w:val="00655C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5CF2"/>
  </w:style>
  <w:style w:type="paragraph" w:styleId="Paragrafoelenco">
    <w:name w:val="List Paragraph"/>
    <w:basedOn w:val="Normale"/>
    <w:uiPriority w:val="34"/>
    <w:qFormat/>
    <w:rsid w:val="00455D4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15D5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D5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D5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15D5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15D5B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5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5D5B"/>
    <w:rPr>
      <w:rFonts w:ascii="Segoe UI" w:hAnsi="Segoe UI" w:cs="Segoe UI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1C02B8"/>
    <w:rPr>
      <w:i/>
      <w:iCs/>
    </w:rPr>
  </w:style>
  <w:style w:type="character" w:styleId="Collegamentoipertestuale">
    <w:name w:val="Hyperlink"/>
    <w:rsid w:val="00735AA3"/>
    <w:rPr>
      <w:color w:val="0000FF"/>
      <w:u w:val="single"/>
    </w:rPr>
  </w:style>
  <w:style w:type="character" w:styleId="CitazioneHTML">
    <w:name w:val="HTML Cite"/>
    <w:rsid w:val="00735AA3"/>
    <w:rPr>
      <w:i/>
      <w:iCs/>
    </w:rPr>
  </w:style>
  <w:style w:type="table" w:styleId="Grigliatabella">
    <w:name w:val="Table Grid"/>
    <w:basedOn w:val="Tabellanormale"/>
    <w:uiPriority w:val="39"/>
    <w:rsid w:val="00212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53934"/>
    <w:rPr>
      <w:color w:val="605E5C"/>
      <w:shd w:val="clear" w:color="auto" w:fill="E1DFDD"/>
    </w:rPr>
  </w:style>
  <w:style w:type="paragraph" w:customStyle="1" w:styleId="Normale1">
    <w:name w:val="Normale1"/>
    <w:rsid w:val="00353B61"/>
    <w:pPr>
      <w:spacing w:after="0"/>
    </w:pPr>
    <w:rPr>
      <w:rFonts w:ascii="Arial" w:eastAsia="Arial" w:hAnsi="Arial" w:cs="Arial"/>
      <w:color w:val="000000"/>
    </w:rPr>
  </w:style>
  <w:style w:type="table" w:customStyle="1" w:styleId="TableNormal1">
    <w:name w:val="Table Normal1"/>
    <w:uiPriority w:val="2"/>
    <w:semiHidden/>
    <w:unhideWhenUsed/>
    <w:qFormat/>
    <w:rsid w:val="00041F26"/>
    <w:pPr>
      <w:widowControl w:val="0"/>
      <w:autoSpaceDE w:val="0"/>
      <w:autoSpaceDN w:val="0"/>
      <w:spacing w:after="0" w:line="240" w:lineRule="auto"/>
    </w:pPr>
    <w:rPr>
      <w:rFonts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fgic88300c@pec.istruzione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1281A-5F5C-4974-B709-306DCCC86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Account Microsoft</cp:lastModifiedBy>
  <cp:revision>4</cp:revision>
  <dcterms:created xsi:type="dcterms:W3CDTF">2024-01-05T10:29:00Z</dcterms:created>
  <dcterms:modified xsi:type="dcterms:W3CDTF">2024-01-20T18:20:00Z</dcterms:modified>
</cp:coreProperties>
</file>